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FE" w:rsidRDefault="0066313B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42C04">
        <w:rPr>
          <w:rFonts w:asciiTheme="majorEastAsia" w:eastAsiaTheme="majorEastAsia" w:hAnsiTheme="majorEastAsia" w:hint="eastAsia"/>
          <w:b/>
          <w:sz w:val="36"/>
          <w:szCs w:val="36"/>
        </w:rPr>
        <w:t>胡里山炮台</w:t>
      </w:r>
      <w:r w:rsidR="00943B01">
        <w:rPr>
          <w:rFonts w:asciiTheme="majorEastAsia" w:eastAsiaTheme="majorEastAsia" w:hAnsiTheme="majorEastAsia" w:hint="eastAsia"/>
          <w:b/>
          <w:sz w:val="36"/>
          <w:szCs w:val="36"/>
        </w:rPr>
        <w:t>景区前门停车场管理系统建设</w:t>
      </w:r>
      <w:r w:rsidR="00D307DB" w:rsidRPr="00F42C04">
        <w:rPr>
          <w:rFonts w:asciiTheme="majorEastAsia" w:eastAsiaTheme="majorEastAsia" w:hAnsiTheme="majorEastAsia" w:hint="eastAsia"/>
          <w:b/>
          <w:sz w:val="36"/>
          <w:szCs w:val="36"/>
        </w:rPr>
        <w:t>方案</w:t>
      </w:r>
    </w:p>
    <w:p w:rsidR="00F42C04" w:rsidRPr="00F42C04" w:rsidRDefault="00F42C04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F42C04" w:rsidRPr="00F42C04" w:rsidRDefault="00943B01" w:rsidP="00F42C04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前门停车场</w:t>
      </w:r>
      <w:r w:rsidR="00DB0686">
        <w:rPr>
          <w:rFonts w:ascii="黑体" w:eastAsia="黑体" w:hAnsi="黑体" w:hint="eastAsia"/>
          <w:sz w:val="32"/>
          <w:szCs w:val="32"/>
        </w:rPr>
        <w:t>设施</w:t>
      </w:r>
      <w:r w:rsidR="00D307DB" w:rsidRPr="00F42C04">
        <w:rPr>
          <w:rFonts w:ascii="黑体" w:eastAsia="黑体" w:hAnsi="黑体" w:hint="eastAsia"/>
          <w:sz w:val="32"/>
          <w:szCs w:val="32"/>
        </w:rPr>
        <w:t>现状</w:t>
      </w:r>
    </w:p>
    <w:p w:rsidR="00943B01" w:rsidRPr="00943B01" w:rsidRDefault="00943B01" w:rsidP="005F01F8">
      <w:pPr>
        <w:pStyle w:val="a5"/>
        <w:ind w:leftChars="338" w:left="710" w:firstLine="640"/>
        <w:jc w:val="left"/>
        <w:rPr>
          <w:rFonts w:ascii="仿宋_GB2312" w:eastAsia="仿宋_GB2312" w:hAnsi="仿宋"/>
          <w:sz w:val="32"/>
          <w:szCs w:val="32"/>
        </w:rPr>
      </w:pPr>
      <w:r w:rsidRPr="00943B01">
        <w:rPr>
          <w:rFonts w:ascii="仿宋_GB2312" w:eastAsia="仿宋_GB2312" w:hint="eastAsia"/>
          <w:sz w:val="32"/>
          <w:szCs w:val="32"/>
        </w:rPr>
        <w:t>由于前门停车场车位规划落后、缴交停车费还停留在现金支付阶段，和现在景区智慧化建设格格不入。为了改变停车场管理落后的现状，</w:t>
      </w:r>
      <w:r w:rsidRPr="00943B01">
        <w:rPr>
          <w:rFonts w:ascii="仿宋_GB2312" w:eastAsia="仿宋_GB2312" w:hAnsi="仿宋" w:hint="eastAsia"/>
          <w:sz w:val="32"/>
          <w:szCs w:val="32"/>
        </w:rPr>
        <w:t>计划安装智能化车辆通行收费系统，实现智能停车科学管理。</w:t>
      </w:r>
    </w:p>
    <w:p w:rsidR="00F42C04" w:rsidRDefault="00D820C3" w:rsidP="00F42C04">
      <w:pPr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F42C04">
        <w:rPr>
          <w:rFonts w:ascii="黑体" w:eastAsia="黑体" w:hAnsi="黑体" w:cs="Arial" w:hint="eastAsia"/>
          <w:sz w:val="32"/>
          <w:szCs w:val="32"/>
        </w:rPr>
        <w:t>二、</w:t>
      </w:r>
      <w:r w:rsidR="005F01F8">
        <w:rPr>
          <w:rFonts w:ascii="黑体" w:eastAsia="黑体" w:hAnsi="黑体" w:cs="Arial" w:hint="eastAsia"/>
          <w:sz w:val="32"/>
          <w:szCs w:val="32"/>
        </w:rPr>
        <w:t>前门停车场管理系统</w:t>
      </w:r>
      <w:r w:rsidR="00943B01">
        <w:rPr>
          <w:rFonts w:ascii="黑体" w:eastAsia="黑体" w:hAnsi="黑体" w:cs="Arial" w:hint="eastAsia"/>
          <w:sz w:val="32"/>
          <w:szCs w:val="32"/>
        </w:rPr>
        <w:t>建设</w:t>
      </w:r>
      <w:r w:rsidR="00F42C04">
        <w:rPr>
          <w:rFonts w:ascii="黑体" w:eastAsia="黑体" w:hAnsi="黑体" w:cs="Arial" w:hint="eastAsia"/>
          <w:sz w:val="32"/>
          <w:szCs w:val="32"/>
        </w:rPr>
        <w:t>要求</w:t>
      </w:r>
    </w:p>
    <w:p w:rsidR="008F2B0F" w:rsidRDefault="005F01F8" w:rsidP="005F01F8">
      <w:pPr>
        <w:ind w:leftChars="337" w:left="708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实现智能停车场管理系统建设，选用国内知名品牌广告道闸</w:t>
      </w:r>
      <w:r w:rsidR="002E6B41">
        <w:rPr>
          <w:rFonts w:ascii="仿宋_GB2312" w:eastAsia="仿宋_GB2312" w:hAnsi="宋体" w:hint="eastAsia"/>
          <w:sz w:val="32"/>
          <w:szCs w:val="32"/>
        </w:rPr>
        <w:t>及</w:t>
      </w:r>
      <w:r>
        <w:rPr>
          <w:rFonts w:ascii="仿宋_GB2312" w:eastAsia="仿宋_GB2312" w:hAnsi="宋体" w:hint="eastAsia"/>
          <w:sz w:val="32"/>
          <w:szCs w:val="32"/>
        </w:rPr>
        <w:t>车辆识别</w:t>
      </w:r>
      <w:r w:rsidR="002E6B41">
        <w:rPr>
          <w:rFonts w:ascii="仿宋_GB2312" w:eastAsia="仿宋_GB2312" w:hAnsi="宋体" w:hint="eastAsia"/>
          <w:sz w:val="32"/>
          <w:szCs w:val="32"/>
        </w:rPr>
        <w:t>设备,开通</w:t>
      </w:r>
      <w:r>
        <w:rPr>
          <w:rFonts w:ascii="仿宋_GB2312" w:eastAsia="仿宋_GB2312" w:hAnsi="宋体" w:hint="eastAsia"/>
          <w:sz w:val="32"/>
          <w:szCs w:val="32"/>
        </w:rPr>
        <w:t>电子支付功能，</w:t>
      </w:r>
      <w:r w:rsidR="002E6B41">
        <w:rPr>
          <w:rFonts w:ascii="仿宋_GB2312" w:eastAsia="仿宋_GB2312" w:hAnsi="宋体" w:hint="eastAsia"/>
          <w:sz w:val="32"/>
          <w:szCs w:val="32"/>
        </w:rPr>
        <w:t>配置路边大屏车位灯箱及人行隔离护栏等附属设施，</w:t>
      </w:r>
      <w:r w:rsidR="008F2B0F">
        <w:rPr>
          <w:rFonts w:ascii="仿宋_GB2312" w:eastAsia="仿宋_GB2312" w:hAnsi="黑体" w:hint="eastAsia"/>
          <w:sz w:val="32"/>
          <w:szCs w:val="32"/>
        </w:rPr>
        <w:t>规格详见设计图。</w:t>
      </w:r>
    </w:p>
    <w:p w:rsidR="00756411" w:rsidRDefault="00756411" w:rsidP="0075641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E47EC">
        <w:rPr>
          <w:rFonts w:ascii="黑体" w:eastAsia="黑体" w:hAnsi="黑体" w:hint="eastAsia"/>
          <w:sz w:val="32"/>
          <w:szCs w:val="32"/>
        </w:rPr>
        <w:t>三、项目预算</w:t>
      </w:r>
      <w:r>
        <w:rPr>
          <w:rFonts w:ascii="黑体" w:eastAsia="黑体" w:hAnsi="黑体" w:hint="eastAsia"/>
          <w:sz w:val="32"/>
          <w:szCs w:val="32"/>
        </w:rPr>
        <w:t>及工期</w:t>
      </w:r>
    </w:p>
    <w:p w:rsidR="00756411" w:rsidRPr="008E47EC" w:rsidRDefault="00756411" w:rsidP="005F01F8">
      <w:pPr>
        <w:ind w:leftChars="304" w:left="638" w:firstLineChars="200" w:firstLine="640"/>
        <w:rPr>
          <w:rFonts w:ascii="仿宋_GB2312" w:eastAsia="仿宋_GB2312" w:hAnsi="仿宋"/>
          <w:sz w:val="32"/>
          <w:szCs w:val="32"/>
        </w:rPr>
      </w:pPr>
      <w:r w:rsidRPr="008E47EC">
        <w:rPr>
          <w:rFonts w:ascii="仿宋_GB2312" w:eastAsia="仿宋_GB2312" w:hAnsi="仿宋" w:hint="eastAsia"/>
          <w:sz w:val="32"/>
          <w:szCs w:val="32"/>
        </w:rPr>
        <w:t>经</w:t>
      </w:r>
      <w:r w:rsidR="008F2B0F">
        <w:rPr>
          <w:rFonts w:ascii="仿宋_GB2312" w:eastAsia="仿宋_GB2312" w:hAnsi="仿宋" w:hint="eastAsia"/>
          <w:sz w:val="32"/>
          <w:szCs w:val="32"/>
        </w:rPr>
        <w:t>过</w:t>
      </w:r>
      <w:r w:rsidRPr="008E47EC">
        <w:rPr>
          <w:rFonts w:ascii="仿宋_GB2312" w:eastAsia="仿宋_GB2312" w:hAnsi="仿宋" w:hint="eastAsia"/>
          <w:sz w:val="32"/>
          <w:szCs w:val="32"/>
        </w:rPr>
        <w:t>前期市场调查，该项目预算价格约</w:t>
      </w:r>
      <w:r>
        <w:rPr>
          <w:rFonts w:ascii="仿宋_GB2312" w:eastAsia="仿宋_GB2312" w:hAnsi="仿宋" w:hint="eastAsia"/>
          <w:sz w:val="32"/>
          <w:szCs w:val="32"/>
        </w:rPr>
        <w:t>为</w:t>
      </w:r>
      <w:r w:rsidR="005F01F8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万元，项目</w:t>
      </w:r>
      <w:r w:rsidR="00B162D1">
        <w:rPr>
          <w:rFonts w:ascii="仿宋_GB2312" w:eastAsia="仿宋_GB2312" w:hAnsi="仿宋" w:hint="eastAsia"/>
          <w:sz w:val="32"/>
          <w:szCs w:val="32"/>
        </w:rPr>
        <w:t>安装</w:t>
      </w:r>
      <w:r>
        <w:rPr>
          <w:rFonts w:ascii="仿宋_GB2312" w:eastAsia="仿宋_GB2312" w:hAnsi="仿宋" w:hint="eastAsia"/>
          <w:sz w:val="32"/>
          <w:szCs w:val="32"/>
        </w:rPr>
        <w:t>工期约为</w:t>
      </w:r>
      <w:r w:rsidR="005F01F8"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天。</w:t>
      </w:r>
    </w:p>
    <w:p w:rsidR="00756411" w:rsidRPr="00B162D1" w:rsidRDefault="00756411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sectPr w:rsidR="00756411" w:rsidRPr="00B162D1" w:rsidSect="008C0540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598" w:rsidRDefault="00A55598" w:rsidP="00A9542E">
      <w:r>
        <w:separator/>
      </w:r>
    </w:p>
  </w:endnote>
  <w:endnote w:type="continuationSeparator" w:id="1">
    <w:p w:rsidR="00A55598" w:rsidRDefault="00A55598" w:rsidP="00A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598" w:rsidRDefault="00A55598" w:rsidP="00A9542E">
      <w:r>
        <w:separator/>
      </w:r>
    </w:p>
  </w:footnote>
  <w:footnote w:type="continuationSeparator" w:id="1">
    <w:p w:rsidR="00A55598" w:rsidRDefault="00A55598" w:rsidP="00A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3980"/>
    <w:multiLevelType w:val="hybridMultilevel"/>
    <w:tmpl w:val="892243D0"/>
    <w:lvl w:ilvl="0" w:tplc="BFBC05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7DB"/>
    <w:rsid w:val="00025835"/>
    <w:rsid w:val="00064B68"/>
    <w:rsid w:val="000B735D"/>
    <w:rsid w:val="00154E69"/>
    <w:rsid w:val="001C1383"/>
    <w:rsid w:val="001C3B34"/>
    <w:rsid w:val="0022278E"/>
    <w:rsid w:val="002229D0"/>
    <w:rsid w:val="00227754"/>
    <w:rsid w:val="0025546F"/>
    <w:rsid w:val="0028571C"/>
    <w:rsid w:val="00293F8D"/>
    <w:rsid w:val="002E6B41"/>
    <w:rsid w:val="002F235C"/>
    <w:rsid w:val="00307DEF"/>
    <w:rsid w:val="00317F8C"/>
    <w:rsid w:val="003376CE"/>
    <w:rsid w:val="00370644"/>
    <w:rsid w:val="00460874"/>
    <w:rsid w:val="00485F31"/>
    <w:rsid w:val="0049397C"/>
    <w:rsid w:val="005E4332"/>
    <w:rsid w:val="005F01F8"/>
    <w:rsid w:val="00601B7D"/>
    <w:rsid w:val="00606EBA"/>
    <w:rsid w:val="0066313B"/>
    <w:rsid w:val="0067738F"/>
    <w:rsid w:val="006832A1"/>
    <w:rsid w:val="006A7317"/>
    <w:rsid w:val="006B7A60"/>
    <w:rsid w:val="006C1D2C"/>
    <w:rsid w:val="00726A6F"/>
    <w:rsid w:val="00756411"/>
    <w:rsid w:val="00757DD3"/>
    <w:rsid w:val="00780839"/>
    <w:rsid w:val="007B76E2"/>
    <w:rsid w:val="008463F5"/>
    <w:rsid w:val="0087078D"/>
    <w:rsid w:val="008778F0"/>
    <w:rsid w:val="00883E9F"/>
    <w:rsid w:val="008C0540"/>
    <w:rsid w:val="008F2B0F"/>
    <w:rsid w:val="009163CC"/>
    <w:rsid w:val="00934A6B"/>
    <w:rsid w:val="00943B01"/>
    <w:rsid w:val="00960A57"/>
    <w:rsid w:val="0099375D"/>
    <w:rsid w:val="009E5AB3"/>
    <w:rsid w:val="00A04939"/>
    <w:rsid w:val="00A55598"/>
    <w:rsid w:val="00A91033"/>
    <w:rsid w:val="00A9542E"/>
    <w:rsid w:val="00AB3894"/>
    <w:rsid w:val="00B162D1"/>
    <w:rsid w:val="00B47A4F"/>
    <w:rsid w:val="00B67EBB"/>
    <w:rsid w:val="00C63715"/>
    <w:rsid w:val="00CD4B7C"/>
    <w:rsid w:val="00D041B9"/>
    <w:rsid w:val="00D062FE"/>
    <w:rsid w:val="00D0798A"/>
    <w:rsid w:val="00D307DB"/>
    <w:rsid w:val="00D66C0C"/>
    <w:rsid w:val="00D72548"/>
    <w:rsid w:val="00D820C3"/>
    <w:rsid w:val="00D90DBE"/>
    <w:rsid w:val="00DB0686"/>
    <w:rsid w:val="00DC3C53"/>
    <w:rsid w:val="00E0498B"/>
    <w:rsid w:val="00EE3C8C"/>
    <w:rsid w:val="00F42C04"/>
    <w:rsid w:val="00F76D37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42E"/>
    <w:rPr>
      <w:sz w:val="18"/>
      <w:szCs w:val="18"/>
    </w:rPr>
  </w:style>
  <w:style w:type="paragraph" w:styleId="a5">
    <w:name w:val="List Paragraph"/>
    <w:basedOn w:val="a"/>
    <w:uiPriority w:val="34"/>
    <w:qFormat/>
    <w:rsid w:val="00D041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80808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2018-11-12T09:21:00Z</cp:lastPrinted>
  <dcterms:created xsi:type="dcterms:W3CDTF">2018-11-12T09:21:00Z</dcterms:created>
  <dcterms:modified xsi:type="dcterms:W3CDTF">2018-11-13T02:47:00Z</dcterms:modified>
</cp:coreProperties>
</file>