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06" w:rsidRDefault="00CD5806" w:rsidP="00CD5806">
      <w:pPr>
        <w:ind w:leftChars="-405" w:left="-850" w:rightChars="-364" w:right="-764" w:firstLineChars="0" w:firstLine="0"/>
        <w:jc w:val="center"/>
        <w:rPr>
          <w:rFonts w:ascii="仿宋_GB2312" w:eastAsia="仿宋_GB2312" w:hint="eastAsia"/>
          <w:b/>
          <w:sz w:val="32"/>
          <w:szCs w:val="32"/>
        </w:rPr>
      </w:pPr>
      <w:r w:rsidRPr="00CD5806">
        <w:rPr>
          <w:rFonts w:ascii="仿宋_GB2312" w:eastAsia="仿宋_GB2312" w:hint="eastAsia"/>
          <w:b/>
          <w:sz w:val="32"/>
          <w:szCs w:val="32"/>
        </w:rPr>
        <w:t>胡里山炮台前门停车场设计效果图</w:t>
      </w:r>
    </w:p>
    <w:p w:rsidR="00CD5806" w:rsidRDefault="00CD5806" w:rsidP="00CD5806">
      <w:pPr>
        <w:ind w:leftChars="-405" w:left="-850" w:rightChars="-364" w:right="-764" w:firstLineChars="0" w:firstLine="0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CD5806" w:rsidRPr="00CD5806" w:rsidRDefault="00CD5806" w:rsidP="00CD5806">
      <w:pPr>
        <w:ind w:leftChars="-472" w:left="-991" w:rightChars="-364" w:right="-764" w:firstLineChars="0" w:firstLine="0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0928E8" w:rsidRDefault="00CD5806" w:rsidP="00CD5806">
      <w:pPr>
        <w:ind w:leftChars="-270" w:left="-567" w:rightChars="-432" w:right="-907" w:firstLineChars="0" w:firstLine="0"/>
      </w:pPr>
      <w:r>
        <w:rPr>
          <w:noProof/>
        </w:rPr>
        <w:drawing>
          <wp:inline distT="0" distB="0" distL="0" distR="0">
            <wp:extent cx="5673350" cy="6714418"/>
            <wp:effectExtent l="19050" t="0" r="3550" b="0"/>
            <wp:docPr id="1" name="图片 1" descr="D:\Program Files (x86)\AliWangWang\profiles\cntaobaolipton996\temp\阿里旺旺图片2018111315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 (x86)\AliWangWang\profiles\cntaobaolipton996\temp\阿里旺旺图片201811131505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43" cy="672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8E8" w:rsidSect="00092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806"/>
    <w:rsid w:val="000928E8"/>
    <w:rsid w:val="00AE5BE8"/>
    <w:rsid w:val="00CD5806"/>
    <w:rsid w:val="00F2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80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58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80808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2018-11-13T07:05:00Z</dcterms:created>
  <dcterms:modified xsi:type="dcterms:W3CDTF">2018-11-13T07:09:00Z</dcterms:modified>
</cp:coreProperties>
</file>